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27" w:rsidRPr="00E06E27" w:rsidRDefault="00E06E27" w:rsidP="00E06E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6E2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C42B60" wp14:editId="388D07BB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1454054" cy="809625"/>
            <wp:effectExtent l="0" t="0" r="0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54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E2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E06E27" w:rsidRPr="00E06E27" w:rsidRDefault="00E06E27" w:rsidP="00E06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6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города Новосибирска</w:t>
      </w:r>
    </w:p>
    <w:p w:rsidR="00E06E27" w:rsidRPr="00E06E27" w:rsidRDefault="00E06E27" w:rsidP="00E06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6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«Средняя общеобразовательная школа № 213 «Открытие»</w:t>
      </w:r>
    </w:p>
    <w:p w:rsidR="00E06E27" w:rsidRPr="00E06E27" w:rsidRDefault="00E06E27" w:rsidP="00E06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6E27" w:rsidRPr="00E06E27" w:rsidRDefault="00E06E27" w:rsidP="00E06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57" w:type="dxa"/>
        <w:tblInd w:w="-108" w:type="dxa"/>
        <w:tblLook w:val="04A0" w:firstRow="1" w:lastRow="0" w:firstColumn="1" w:lastColumn="0" w:noHBand="0" w:noVBand="1"/>
      </w:tblPr>
      <w:tblGrid>
        <w:gridCol w:w="108"/>
        <w:gridCol w:w="5245"/>
        <w:gridCol w:w="61"/>
        <w:gridCol w:w="4049"/>
        <w:gridCol w:w="294"/>
      </w:tblGrid>
      <w:tr w:rsidR="00E06E27" w:rsidRPr="00E06E27" w:rsidTr="00B578BF">
        <w:trPr>
          <w:gridBefore w:val="1"/>
          <w:gridAfter w:val="1"/>
          <w:wBefore w:w="108" w:type="dxa"/>
          <w:wAfter w:w="294" w:type="dxa"/>
        </w:trPr>
        <w:tc>
          <w:tcPr>
            <w:tcW w:w="5245" w:type="dxa"/>
          </w:tcPr>
          <w:p w:rsidR="00E06E27" w:rsidRPr="00E06E27" w:rsidRDefault="00E06E27" w:rsidP="00E06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4110" w:type="dxa"/>
            <w:gridSpan w:val="2"/>
          </w:tcPr>
          <w:p w:rsidR="00E06E27" w:rsidRPr="00E06E27" w:rsidRDefault="00E06E27" w:rsidP="00E06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</w:tr>
      <w:tr w:rsidR="00B578BF" w:rsidRPr="00390E3A" w:rsidTr="00B578BF">
        <w:trPr>
          <w:trHeight w:val="1178"/>
        </w:trPr>
        <w:tc>
          <w:tcPr>
            <w:tcW w:w="5414" w:type="dxa"/>
            <w:gridSpan w:val="3"/>
            <w:shd w:val="clear" w:color="auto" w:fill="auto"/>
          </w:tcPr>
          <w:p w:rsidR="00B578BF" w:rsidRPr="00390E3A" w:rsidRDefault="00B578BF" w:rsidP="0019646A">
            <w:pPr>
              <w:pStyle w:val="a6"/>
            </w:pPr>
            <w:r w:rsidRPr="00390E3A">
              <w:t>ПРИНЯТО</w:t>
            </w:r>
          </w:p>
          <w:p w:rsidR="00B578BF" w:rsidRPr="00F65742" w:rsidRDefault="00B578BF" w:rsidP="0019646A">
            <w:pPr>
              <w:pStyle w:val="a6"/>
            </w:pPr>
            <w:r w:rsidRPr="00390E3A">
              <w:t xml:space="preserve">решением ОПД </w:t>
            </w:r>
            <w:r>
              <w:t>филологии</w:t>
            </w:r>
          </w:p>
          <w:p w:rsidR="00B578BF" w:rsidRPr="00390E3A" w:rsidRDefault="00B578BF" w:rsidP="0019646A">
            <w:pPr>
              <w:pStyle w:val="a6"/>
            </w:pPr>
            <w:r w:rsidRPr="00390E3A">
              <w:t>_</w:t>
            </w:r>
            <w:r>
              <w:t>________________/В.Ю. Загоскина</w:t>
            </w:r>
          </w:p>
          <w:p w:rsidR="00B578BF" w:rsidRPr="00390E3A" w:rsidRDefault="00B578BF" w:rsidP="0019646A">
            <w:pPr>
              <w:pStyle w:val="a6"/>
            </w:pPr>
            <w:r w:rsidRPr="00390E3A">
              <w:t>Протокол №1  от 29.08.2019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B578BF" w:rsidRPr="00390E3A" w:rsidRDefault="00B578BF" w:rsidP="0019646A">
            <w:pPr>
              <w:pStyle w:val="a6"/>
              <w:jc w:val="right"/>
            </w:pPr>
            <w:r w:rsidRPr="00390E3A">
              <w:t>СОГЛАСОВАНО</w:t>
            </w:r>
          </w:p>
          <w:p w:rsidR="00B578BF" w:rsidRPr="00390E3A" w:rsidRDefault="00B578BF" w:rsidP="0019646A">
            <w:pPr>
              <w:pStyle w:val="a6"/>
              <w:jc w:val="right"/>
            </w:pPr>
            <w:r w:rsidRPr="00390E3A">
              <w:t>Заместитель директора по УВР</w:t>
            </w:r>
          </w:p>
          <w:p w:rsidR="00B578BF" w:rsidRPr="00390E3A" w:rsidRDefault="00B578BF" w:rsidP="0019646A">
            <w:pPr>
              <w:pStyle w:val="a6"/>
              <w:jc w:val="right"/>
            </w:pPr>
            <w:r w:rsidRPr="00390E3A">
              <w:t>_______________ И.В. Безукладникова</w:t>
            </w:r>
          </w:p>
          <w:p w:rsidR="00B578BF" w:rsidRPr="00390E3A" w:rsidRDefault="00B578BF" w:rsidP="0019646A">
            <w:pPr>
              <w:pStyle w:val="a6"/>
              <w:jc w:val="right"/>
            </w:pPr>
            <w:r w:rsidRPr="00390E3A">
              <w:t xml:space="preserve"> «30» августа 2019</w:t>
            </w:r>
          </w:p>
        </w:tc>
      </w:tr>
    </w:tbl>
    <w:p w:rsidR="00E06E27" w:rsidRPr="00E06E27" w:rsidRDefault="00E06E27" w:rsidP="00E06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6E27" w:rsidRPr="00E06E27" w:rsidRDefault="00E06E27" w:rsidP="00E06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6E27" w:rsidRPr="00E06E27" w:rsidRDefault="00E06E27" w:rsidP="00E06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201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5"/>
        <w:gridCol w:w="10095"/>
      </w:tblGrid>
      <w:tr w:rsidR="00E06E27" w:rsidRPr="00E06E27" w:rsidTr="00E06E27">
        <w:trPr>
          <w:trHeight w:val="10176"/>
        </w:trPr>
        <w:tc>
          <w:tcPr>
            <w:tcW w:w="10092" w:type="dxa"/>
          </w:tcPr>
          <w:p w:rsidR="00E06E27" w:rsidRPr="00E06E27" w:rsidRDefault="00E06E27" w:rsidP="00E06E27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578BF" w:rsidRDefault="00E06E27" w:rsidP="00E06E27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E06E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Рабочая программа</w:t>
            </w:r>
            <w:r w:rsidR="00B578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 xml:space="preserve"> </w:t>
            </w:r>
          </w:p>
          <w:p w:rsidR="00E06E27" w:rsidRPr="00E06E27" w:rsidRDefault="00B578BF" w:rsidP="00E06E27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учебного предмета</w:t>
            </w:r>
          </w:p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06E2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Я - собеседник</w:t>
            </w:r>
            <w:r w:rsidRPr="00E06E2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» </w:t>
            </w:r>
          </w:p>
          <w:p w:rsidR="00E06E27" w:rsidRPr="00E06E27" w:rsidRDefault="00B578BF" w:rsidP="00E06E27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5-9</w:t>
            </w:r>
            <w:r w:rsidR="00E06E27" w:rsidRPr="00E06E2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классы</w:t>
            </w:r>
          </w:p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06E2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  <w:gridCol w:w="1235"/>
            </w:tblGrid>
            <w:tr w:rsidR="00B578BF" w:rsidRPr="00E06E27" w:rsidTr="0097369C">
              <w:tc>
                <w:tcPr>
                  <w:tcW w:w="17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 xml:space="preserve">7 </w:t>
                  </w:r>
                  <w:r w:rsidRPr="00E06E27"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класс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8</w:t>
                  </w:r>
                  <w:r w:rsidRPr="00E06E27"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 xml:space="preserve"> класс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78BF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9 класс</w:t>
                  </w:r>
                </w:p>
              </w:tc>
            </w:tr>
            <w:tr w:rsidR="00B578BF" w:rsidRPr="00E06E27" w:rsidTr="0097369C">
              <w:tc>
                <w:tcPr>
                  <w:tcW w:w="17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 w:rsidRPr="00E06E27"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в год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78BF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1</w:t>
                  </w:r>
                </w:p>
              </w:tc>
            </w:tr>
            <w:tr w:rsidR="00B578BF" w:rsidRPr="00E06E27" w:rsidTr="0097369C">
              <w:tc>
                <w:tcPr>
                  <w:tcW w:w="17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 w:rsidRPr="00E06E27"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в неделю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3</w:t>
                  </w:r>
                  <w:r w:rsidRPr="00E06E27"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B578BF" w:rsidRPr="00E06E27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35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78BF" w:rsidRDefault="00B578BF" w:rsidP="00E06E27">
                  <w:pPr>
                    <w:suppressAutoHyphens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ar-SA"/>
                    </w:rPr>
                    <w:t>34</w:t>
                  </w:r>
                </w:p>
              </w:tc>
            </w:tr>
          </w:tbl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06E2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Программа составлена в соответствии с ФГОС ООО</w:t>
            </w:r>
          </w:p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6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Учебник: М.М. Разумовская, П.А. </w:t>
            </w:r>
            <w:proofErr w:type="spellStart"/>
            <w:r w:rsidRPr="00E06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Леканта</w:t>
            </w:r>
            <w:proofErr w:type="spellEnd"/>
            <w:r w:rsidRPr="00E06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С.И. Львова «Русский язык» </w:t>
            </w:r>
          </w:p>
          <w:p w:rsidR="00B578BF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6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Разработчик</w:t>
            </w:r>
            <w:r w:rsidR="00B578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E06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</w:t>
            </w:r>
            <w:r w:rsidR="00B578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раммы: </w:t>
            </w:r>
          </w:p>
          <w:p w:rsidR="00B578BF" w:rsidRDefault="00B578BF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Загоскина В.Ю., учитель первой квалификационной категории</w:t>
            </w:r>
          </w:p>
          <w:p w:rsidR="00E06E27" w:rsidRPr="00E06E27" w:rsidRDefault="00B578BF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Вершута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 </w:t>
            </w:r>
            <w:r w:rsidRPr="00B578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</w:t>
            </w:r>
            <w:proofErr w:type="gramEnd"/>
            <w:r w:rsidRPr="00B578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первой квалификационной категории</w:t>
            </w:r>
          </w:p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6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06E27" w:rsidRPr="00E06E27" w:rsidRDefault="00E06E27" w:rsidP="00E06E27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06E27" w:rsidRPr="00E06E27" w:rsidRDefault="00E06E27" w:rsidP="00E06E27">
            <w:pPr>
              <w:suppressAutoHyphens/>
              <w:spacing w:after="0" w:line="360" w:lineRule="auto"/>
              <w:ind w:left="4248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0092" w:type="dxa"/>
          </w:tcPr>
          <w:p w:rsidR="00E06E27" w:rsidRPr="00E06E27" w:rsidRDefault="00E06E27" w:rsidP="00E06E27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06E27" w:rsidRDefault="00E06E27" w:rsidP="00E06E27">
      <w:pPr>
        <w:tabs>
          <w:tab w:val="left" w:pos="11467"/>
        </w:tabs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8"/>
          <w:szCs w:val="24"/>
          <w:lang w:eastAsia="ar-SA"/>
        </w:rPr>
        <w:t>Новосибирск, 2019</w:t>
      </w:r>
    </w:p>
    <w:p w:rsidR="00E06E27" w:rsidRDefault="00E06E27" w:rsidP="00E06E27">
      <w:pPr>
        <w:tabs>
          <w:tab w:val="left" w:pos="11467"/>
        </w:tabs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6E27" w:rsidRPr="00E06E27" w:rsidRDefault="00E06E27" w:rsidP="00E06E27">
      <w:pPr>
        <w:tabs>
          <w:tab w:val="left" w:pos="11467"/>
        </w:tabs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6E27" w:rsidRPr="00E06E27" w:rsidRDefault="00E06E27" w:rsidP="00E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Настоящая программа курса по русскому языку «Я - </w:t>
      </w:r>
      <w:proofErr w:type="gramStart"/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собеседник»  составлена</w:t>
      </w:r>
      <w:proofErr w:type="gramEnd"/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образования»).</w:t>
      </w:r>
    </w:p>
    <w:p w:rsidR="00E06E27" w:rsidRPr="00E06E27" w:rsidRDefault="00E06E27" w:rsidP="00E06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разработана на основе Программы по русскому (родному) языку для 5-9 классов авторов М.М. Разумовской, С.И. Львова, В.И. Капиноса, В.В. Львова, Г.А. Богданова и является частью Основной образовательной программы основного общего образования МАОУ СОШ №213 «Открытие»</w:t>
      </w:r>
    </w:p>
    <w:p w:rsidR="00E06E27" w:rsidRPr="00E06E27" w:rsidRDefault="00E06E27" w:rsidP="00E06E2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Calibri" w:hAnsi="Times New Roman" w:cs="Times New Roman"/>
          <w:sz w:val="24"/>
          <w:szCs w:val="24"/>
          <w:lang w:eastAsia="ar-SA"/>
        </w:rPr>
        <w:t>Учебники, используемые в образовательном процессе:</w:t>
      </w:r>
    </w:p>
    <w:p w:rsidR="00E06E27" w:rsidRPr="00E06E27" w:rsidRDefault="00E06E27" w:rsidP="00E06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Разумовская М. М., Львова С. И., Капинос В. И., Львов В. В. и др. </w:t>
      </w:r>
    </w:p>
    <w:p w:rsidR="00E06E27" w:rsidRPr="00E06E27" w:rsidRDefault="00E06E27" w:rsidP="00E06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язык. 5 класс / под ред. М. М. Разумовской, П. А. </w:t>
      </w:r>
      <w:proofErr w:type="spellStart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Леканта</w:t>
      </w:r>
      <w:proofErr w:type="spellEnd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6E27" w:rsidRPr="00E06E27" w:rsidRDefault="00E06E27" w:rsidP="00E06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Разумовская М. М., Львова С. И., Капинос В. И., Львов В. В. и др.</w:t>
      </w:r>
    </w:p>
    <w:p w:rsidR="00E06E27" w:rsidRPr="00E06E27" w:rsidRDefault="00E06E27" w:rsidP="00E06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язык. 6 класс / под ред. М. М. Разумовской, П. А. </w:t>
      </w:r>
      <w:proofErr w:type="spellStart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Леканта</w:t>
      </w:r>
      <w:proofErr w:type="spellEnd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6E27" w:rsidRPr="00E06E27" w:rsidRDefault="00E06E27" w:rsidP="00E06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Разумовская М. М., Львова С. И., Капинос В. И., Львов В. В. и др.</w:t>
      </w:r>
    </w:p>
    <w:p w:rsidR="00E06E27" w:rsidRPr="00E06E27" w:rsidRDefault="00E06E27" w:rsidP="00E06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язык. 7 класс / под ред. М. М. Разумовской, П. А. </w:t>
      </w:r>
      <w:proofErr w:type="spellStart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Леканта</w:t>
      </w:r>
      <w:proofErr w:type="spellEnd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6E27" w:rsidRPr="00E06E27" w:rsidRDefault="00E06E27" w:rsidP="00E06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-Разумовская М. М., Львова С. И., Капинос В. И., Львов В. В. </w:t>
      </w:r>
    </w:p>
    <w:p w:rsidR="00E06E27" w:rsidRPr="00E06E27" w:rsidRDefault="00E06E27" w:rsidP="00E06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язык. 8 класс / под ред. М. М. Разумовской, П. А. </w:t>
      </w:r>
      <w:proofErr w:type="spellStart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Леканта</w:t>
      </w:r>
      <w:proofErr w:type="spellEnd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6E27" w:rsidRPr="00E06E27" w:rsidRDefault="00E06E27" w:rsidP="00E06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-Разумовская М. М., Львова С. И., Капинос В. И., Львов В. В.</w:t>
      </w:r>
    </w:p>
    <w:p w:rsidR="00E06E27" w:rsidRPr="00E06E27" w:rsidRDefault="00E06E27" w:rsidP="00E06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язык. 9 класс / под ред. М. М. Разумовской, П. А. </w:t>
      </w:r>
      <w:proofErr w:type="spellStart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Леканта</w:t>
      </w:r>
      <w:proofErr w:type="spellEnd"/>
      <w:r w:rsidRPr="00E06E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6E27" w:rsidRPr="00E06E27" w:rsidRDefault="00E06E27" w:rsidP="00E06E2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E27" w:rsidRPr="00E06E27" w:rsidRDefault="00E06E27" w:rsidP="00E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E06E27">
        <w:rPr>
          <w:rFonts w:ascii="Calibri" w:eastAsia="Calibri" w:hAnsi="Calibri" w:cs="Times New Roman"/>
          <w:sz w:val="24"/>
          <w:szCs w:val="24"/>
        </w:rPr>
        <w:t xml:space="preserve"> 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во многом зависит от умения человека владеть словом. Это касается не только публичных выступлений, где умение 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 говорить особенно важно, но и повседневной жизни, зачастую требующей от нас навыков красноречия. Поэтому просто необходимо учиться грамотно излагать свои мысли, четко формулировать идеи, ценности и проблемы, выражать чувства и общаться. 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«Я - собеседник»: усовершенствование речевой культуры обучающихся.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Достижение этой цели предполагает решение следующих </w:t>
      </w:r>
      <w:r w:rsidRPr="00E0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повысить уровень мотивации обучения красноречию;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предотвращать употребление подростками слов-паразитов;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обогатить словарный запас подростков;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совершенствовать навыки выразительной речи;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развивать и укреплять у подростков навыки публичных выступлений и ведения дискуссий.   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0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 обусловлена необходимостью подготовки учащихся к итоговому собеседованию по русскому языку.</w:t>
      </w:r>
      <w:bookmarkStart w:id="0" w:name="bookmark1"/>
    </w:p>
    <w:p w:rsidR="00E06E27" w:rsidRPr="00E06E27" w:rsidRDefault="00E06E27" w:rsidP="00E0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  <w:bookmarkEnd w:id="0"/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06E27">
        <w:rPr>
          <w:rFonts w:ascii="Calibri" w:eastAsia="Calibri" w:hAnsi="Calibri" w:cs="Times New Roman"/>
          <w:sz w:val="24"/>
          <w:szCs w:val="24"/>
        </w:rPr>
        <w:t xml:space="preserve"> </w:t>
      </w:r>
      <w:r w:rsidR="00B578BF">
        <w:rPr>
          <w:rFonts w:ascii="Calibri" w:eastAsia="Calibri" w:hAnsi="Calibri" w:cs="Times New Roman"/>
          <w:sz w:val="24"/>
          <w:szCs w:val="24"/>
        </w:rPr>
        <w:t>К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«Я - собеседник» является практико-ориентированным с элементами анализа и самоанализа учебной деятельности учащихся. Курс даёт возможность обучающимся познакомиться с закономерностями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Курс состоит из тематических блоков, в каждый из которых входят разделы на усвоение грамматики, лексики и развитие таких видов речевой деятельности, как чтение, говорение. В основе программы лежат следующие методические принципы:</w:t>
      </w:r>
    </w:p>
    <w:p w:rsidR="00E06E27" w:rsidRPr="00E06E27" w:rsidRDefault="00E06E27" w:rsidP="00E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интеграция основных умений и навыков речевой деятельности;</w:t>
      </w:r>
    </w:p>
    <w:p w:rsidR="00E06E27" w:rsidRPr="00E06E27" w:rsidRDefault="00E06E27" w:rsidP="00E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последовательное развитие основных умений и навыков;</w:t>
      </w:r>
    </w:p>
    <w:p w:rsidR="00E06E27" w:rsidRPr="00E06E27" w:rsidRDefault="00E06E27" w:rsidP="00E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коммуникативная направленность заданий;</w:t>
      </w:r>
    </w:p>
    <w:p w:rsidR="00E06E27" w:rsidRPr="00E06E27" w:rsidRDefault="00E06E27" w:rsidP="00E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полученных умений и навыков на практике в ходе выполнения контрольных заданий.</w:t>
      </w:r>
    </w:p>
    <w:p w:rsidR="00E06E27" w:rsidRPr="00E06E27" w:rsidRDefault="00E06E27" w:rsidP="00E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27" w:rsidRPr="00E06E27" w:rsidRDefault="00E06E27" w:rsidP="00E06E27">
      <w:pPr>
        <w:spacing w:after="0" w:line="240" w:lineRule="auto"/>
        <w:ind w:right="-31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sz w:val="24"/>
          <w:szCs w:val="24"/>
        </w:rPr>
        <w:t>Программа рассчитана на 1 час в неделю. Тематическое планирование составлено на 35 часов. Элективный курс ориентирован подготовку учащихся 8-9 классов к итоговому собеседованию.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6E27" w:rsidRPr="00E06E27" w:rsidRDefault="00E06E27" w:rsidP="00E06E27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ЛИЧНОСТНЫЕ, МЕТАПРЕДМЕТНЫЕ, ПРЕДМЕТНЫЕ РЕЗУЛЬТАТЫ</w:t>
      </w:r>
    </w:p>
    <w:p w:rsidR="00E06E27" w:rsidRPr="00E06E27" w:rsidRDefault="00E06E27" w:rsidP="00E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элективного курса яв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E06E27" w:rsidRPr="00E06E27" w:rsidRDefault="00E06E27" w:rsidP="00E06E2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потребность сохранить чистоту русского языка как явления национальной культуры; стремление к речевому самосовер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шенствованию;</w:t>
      </w:r>
    </w:p>
    <w:p w:rsidR="00E06E27" w:rsidRPr="00E06E27" w:rsidRDefault="00E06E27" w:rsidP="00E06E2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E06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06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элективного курса яв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сообщения;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</w:t>
      </w:r>
      <w:proofErr w:type="gramStart"/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 форме</w:t>
      </w:r>
      <w:proofErr w:type="gramEnd"/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фоэпических, лексических, грамматических, стилистических норм современного русского литературного языка; </w:t>
      </w:r>
    </w:p>
    <w:p w:rsidR="00E06E27" w:rsidRPr="00E06E27" w:rsidRDefault="00E06E27" w:rsidP="00E06E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этикета.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яв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E06E27" w:rsidRPr="00E06E27" w:rsidRDefault="00E06E27" w:rsidP="00E06E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русского языка, основными нормами русско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E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высказываний.</w:t>
      </w:r>
    </w:p>
    <w:p w:rsidR="00E06E27" w:rsidRPr="00E06E27" w:rsidRDefault="00E06E27" w:rsidP="00E0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E27" w:rsidRPr="00E06E27" w:rsidRDefault="00E06E27" w:rsidP="00E06E27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proofErr w:type="gramStart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( 1</w:t>
      </w:r>
      <w:proofErr w:type="gramEnd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Структура итогового собеседования.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Выразительное чтение текста (12 + 1 ч)</w:t>
      </w:r>
    </w:p>
    <w:p w:rsidR="00E06E27" w:rsidRPr="00E06E27" w:rsidRDefault="00E06E27" w:rsidP="00E06E2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Принципы выразительного чтения текста. Интонационное соответствие пунктуационному оформлению текста.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темпа чтения коммуникативной задаче.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Сложные, труднопроизносимые слова.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Орфоэпические нормы имён существительных.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Грамматические нормы имён существительных.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Орфоэпические нормы употребления имён прилагательных.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Грамматические нормы употребления имён прилагательных.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Орфоэпические нормы употребления имён числительных.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Грамматические нормы употребления имён числительных.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Орфоэпические нормы употребления глаголов, причастий и деепричастий.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Грамматические нормы употребления глаголов, причастий и деепричастий. </w:t>
      </w:r>
      <w:r w:rsidRPr="00E06E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Контрольная работа. </w:t>
      </w:r>
      <w:proofErr w:type="gramStart"/>
      <w:r w:rsidRPr="00E06E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Выразительное  чтение</w:t>
      </w:r>
      <w:proofErr w:type="gramEnd"/>
      <w:r w:rsidRPr="00E06E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текста.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Пересказ текста с включением цитаты </w:t>
      </w:r>
      <w:proofErr w:type="gramStart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( 3</w:t>
      </w:r>
      <w:proofErr w:type="gramEnd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+ 1 ч)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Принципы запоминания текста.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Правила цитирования текста.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Включение цитаты в пересказ.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Контрольная работа. Пересказ с включением цитаты.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Монолог на предложенную </w:t>
      </w:r>
      <w:proofErr w:type="gramStart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тему  (</w:t>
      </w:r>
      <w:proofErr w:type="gramEnd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 + 1 ч)</w:t>
      </w:r>
    </w:p>
    <w:p w:rsidR="00E06E27" w:rsidRPr="00E06E27" w:rsidRDefault="00E06E27" w:rsidP="00E06E2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ведения монолога. Монолог информационный, убеждающий и побуждающий. Культура ведения монолога. Тип речи – повествование.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ведения монолога. Тип речи – описание.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ведения монолога. Тип речи – рассуждение.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Лексические нормы употребления имён существительных.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Лексические нормы употребления имён числительных.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Лексические и </w:t>
      </w:r>
      <w:proofErr w:type="gramStart"/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грамматические  нормы</w:t>
      </w:r>
      <w:proofErr w:type="gramEnd"/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употребления местоимений.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Лексические нормы употребления глаголов,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причастий и деепричастий.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Обобщающая работа на все виды речевых ошибок.</w:t>
      </w:r>
      <w:r w:rsidRPr="00E0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Контрольная работа</w:t>
      </w:r>
      <w:r w:rsidRPr="00E06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E06E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Монолог на предложенную тему.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Ведение </w:t>
      </w:r>
      <w:proofErr w:type="gramStart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диалога  (</w:t>
      </w:r>
      <w:proofErr w:type="gramEnd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 + 1 ч)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диалоге. Особенности ведения диалога.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внимательном молчании. Законы риторики диалога.</w:t>
      </w:r>
      <w:r w:rsidRPr="00E0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Контрольная работа. Диалог.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Повторение и закрепление </w:t>
      </w:r>
      <w:proofErr w:type="gramStart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изученного  (</w:t>
      </w:r>
      <w:proofErr w:type="gramEnd"/>
      <w:r w:rsidRPr="00E06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3 ч)</w:t>
      </w:r>
    </w:p>
    <w:p w:rsidR="00E06E27" w:rsidRPr="00E06E27" w:rsidRDefault="00E06E27" w:rsidP="00E06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color w:val="000000"/>
          <w:sz w:val="24"/>
          <w:szCs w:val="24"/>
        </w:rPr>
        <w:t>Тренировочное итоговое собеседование по русскому языку.</w:t>
      </w:r>
    </w:p>
    <w:p w:rsidR="00E06E27" w:rsidRPr="00E06E27" w:rsidRDefault="00E06E27" w:rsidP="00E06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Перечень контрольных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9060"/>
      </w:tblGrid>
      <w:tr w:rsidR="00E06E27" w:rsidRPr="00E06E27" w:rsidTr="002A31E3">
        <w:tc>
          <w:tcPr>
            <w:tcW w:w="404" w:type="dxa"/>
            <w:shd w:val="clear" w:color="auto" w:fill="auto"/>
          </w:tcPr>
          <w:p w:rsidR="00E06E27" w:rsidRPr="00E06E27" w:rsidRDefault="00E06E27" w:rsidP="00E0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0" w:type="dxa"/>
            <w:shd w:val="clear" w:color="auto" w:fill="auto"/>
          </w:tcPr>
          <w:p w:rsidR="00E06E27" w:rsidRPr="00E06E27" w:rsidRDefault="00E06E27" w:rsidP="00E06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№</w:t>
            </w:r>
            <w:proofErr w:type="gramEnd"/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по теме « Контрольное чтение»</w:t>
            </w:r>
          </w:p>
          <w:p w:rsidR="00E06E27" w:rsidRPr="00E06E27" w:rsidRDefault="00E06E27" w:rsidP="00E06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 2 по теме «Пересказ с включением цитаты»</w:t>
            </w:r>
          </w:p>
          <w:p w:rsidR="00E06E27" w:rsidRPr="00E06E27" w:rsidRDefault="00E06E27" w:rsidP="00E06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 3 по теме «Монолог на предложенную тему» </w:t>
            </w:r>
          </w:p>
          <w:p w:rsidR="00E06E27" w:rsidRPr="00E06E27" w:rsidRDefault="00E06E27" w:rsidP="00E06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  № </w:t>
            </w:r>
            <w:proofErr w:type="gramStart"/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 по</w:t>
            </w:r>
            <w:proofErr w:type="gramEnd"/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теме «Диалог»</w:t>
            </w:r>
          </w:p>
          <w:p w:rsidR="00E06E27" w:rsidRPr="00E06E27" w:rsidRDefault="00E06E27" w:rsidP="00E06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 № 5 «Собеседование по русскому языку»</w:t>
            </w:r>
          </w:p>
        </w:tc>
      </w:tr>
    </w:tbl>
    <w:p w:rsidR="00E06E27" w:rsidRPr="00E06E27" w:rsidRDefault="00E06E27" w:rsidP="00E06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6E27" w:rsidRPr="00E06E27" w:rsidRDefault="00E06E27" w:rsidP="00E06E27">
      <w:pPr>
        <w:numPr>
          <w:ilvl w:val="0"/>
          <w:numId w:val="6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КУРСА</w:t>
      </w:r>
    </w:p>
    <w:p w:rsidR="00E06E27" w:rsidRPr="00E06E27" w:rsidRDefault="00E06E27" w:rsidP="00E06E2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1" w:name="_Toc287934277"/>
      <w:bookmarkStart w:id="2" w:name="_Toc414553134"/>
      <w:bookmarkStart w:id="3" w:name="_Toc287551922"/>
      <w:r w:rsidRPr="00E06E2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Ученик научится:</w:t>
      </w:r>
      <w:bookmarkEnd w:id="1"/>
      <w:bookmarkEnd w:id="2"/>
    </w:p>
    <w:p w:rsidR="00E06E27" w:rsidRPr="00E06E27" w:rsidRDefault="00E06E27" w:rsidP="00E06E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06E27" w:rsidRPr="00E06E27" w:rsidRDefault="00E06E27" w:rsidP="00E06E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proofErr w:type="gramStart"/>
      <w:r w:rsidRPr="00E06E27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E06E27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proofErr w:type="gramEnd"/>
      <w:r w:rsidRPr="00E06E27">
        <w:rPr>
          <w:rFonts w:ascii="Times New Roman" w:eastAsia="Calibri" w:hAnsi="Times New Roman" w:cs="Times New Roman"/>
          <w:sz w:val="24"/>
          <w:szCs w:val="24"/>
        </w:rPr>
        <w:t xml:space="preserve"> информационной переработки текстов различных функциональных разновидностей языка;</w:t>
      </w:r>
    </w:p>
    <w:p w:rsidR="00E06E27" w:rsidRPr="00E06E27" w:rsidRDefault="00E06E27" w:rsidP="00E06E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E27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рассуждение);</w:t>
      </w:r>
    </w:p>
    <w:p w:rsidR="00E06E27" w:rsidRPr="00E06E27" w:rsidRDefault="00E06E27" w:rsidP="00E06E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E06E27" w:rsidRPr="00E06E27" w:rsidSect="00E06E27"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  <w:r w:rsidRPr="00E06E27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06E27"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 w:rsidRPr="00E06E27">
        <w:rPr>
          <w:rFonts w:ascii="Times New Roman" w:eastAsia="Calibri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</w:r>
      <w:bookmarkEnd w:id="3"/>
      <w:r w:rsidRPr="00E06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E27" w:rsidRPr="00E06E27" w:rsidRDefault="00E06E27" w:rsidP="00E06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E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7388"/>
        <w:gridCol w:w="1417"/>
      </w:tblGrid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1.Введение</w:t>
            </w:r>
          </w:p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итогового собеседования по русскому языку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Выразительное чтение текста</w:t>
            </w:r>
          </w:p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выразительного чтения текста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соответствие пунктуационному оформлению текста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темпа чтения коммуникативной задаче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Сложные, труднопроизносимые слова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имен существительных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нормы имен существительных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нормы имен существительных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имен прилагательных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нормы употребления имен прилагательных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употребления имен числительных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нормы употребления имен числительных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употребления глаголов, причастий, деепричастий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Пересказ текста с включением цитаты</w:t>
            </w:r>
          </w:p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запоминания текста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цитирования текста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цитаты в пересказ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 Пересказ с включением цитаты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Монолог на предложенную тему</w:t>
            </w:r>
          </w:p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ведения монолога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Монолог информационный, убеждающий и побуждающий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ведения монолога. Тип речи – повествование.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ведения монолога. Тип речи – описание.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ведения монолога. Тип речи  - рассуждение.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употребления имен существительных.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употребления имен прилагательных.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употребления имен числительных.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и грамматические нормы употребления местоимений.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употребления глаголов, причастий и деепричастий.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Обобщающая работа на все виды речевых ошибок.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 Монолог на предложенную тему.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Ведение диалога.</w:t>
            </w:r>
          </w:p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диалоге. Особенности ведения диалога.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внимательном молчании. Законы риторики диалога.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 Диалог.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Повторение и закрепление изученного</w:t>
            </w:r>
          </w:p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Тренировочное итоговое собеседование по русскому языку.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6E27" w:rsidRPr="00E06E27" w:rsidTr="002A31E3">
        <w:tc>
          <w:tcPr>
            <w:tcW w:w="513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26" w:type="dxa"/>
          </w:tcPr>
          <w:p w:rsidR="00E06E27" w:rsidRPr="00E06E27" w:rsidRDefault="00E06E27" w:rsidP="00E06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00" w:type="dxa"/>
          </w:tcPr>
          <w:p w:rsidR="00E06E27" w:rsidRPr="00E06E27" w:rsidRDefault="00E06E27" w:rsidP="00E06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342C4" w:rsidRDefault="00B342C4">
      <w:pPr>
        <w:rPr>
          <w:sz w:val="24"/>
          <w:szCs w:val="24"/>
        </w:rPr>
      </w:pPr>
    </w:p>
    <w:p w:rsidR="00B578BF" w:rsidRDefault="00B578BF" w:rsidP="00B578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курса «Я- собеседник» в 9 классе (1 ч. в неделю, 34 ч. в год)</w:t>
      </w:r>
    </w:p>
    <w:tbl>
      <w:tblPr>
        <w:tblStyle w:val="a5"/>
        <w:tblW w:w="97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8"/>
        <w:gridCol w:w="1454"/>
        <w:gridCol w:w="2282"/>
        <w:gridCol w:w="676"/>
        <w:gridCol w:w="1450"/>
        <w:gridCol w:w="3382"/>
      </w:tblGrid>
      <w:tr w:rsidR="00B578BF" w:rsidTr="00B578BF">
        <w:trPr>
          <w:trHeight w:val="10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B578BF" w:rsidTr="00B578BF">
        <w:trPr>
          <w:trHeight w:val="11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итогового собеседования по русскому языку. Критерии оценки заданий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BF" w:rsidTr="00B578BF">
        <w:trPr>
          <w:trHeight w:val="8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задания 1, выразительное чтение текста</w:t>
            </w:r>
          </w:p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выразительного чтения текста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направленности. </w:t>
            </w:r>
          </w:p>
        </w:tc>
      </w:tr>
      <w:tr w:rsidR="00B578BF" w:rsidTr="00B578BF">
        <w:trPr>
          <w:trHeight w:val="19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Интонационное соответствие пунктуационному оформлению текста.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текстов с различными стилевыми особенностями и синтаксической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осложненностью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деепр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обороты, однородные чл. предл., обособленные чл. пред., обращение, вводные слова, уточнение и проч.).</w:t>
            </w:r>
          </w:p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8BF" w:rsidTr="00B578BF">
        <w:trPr>
          <w:trHeight w:val="8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темпа чтения коммуникативной задаче текста. Контроль.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текстом: выразительное чтение текстов различной сложности и направленности.</w:t>
            </w:r>
          </w:p>
        </w:tc>
      </w:tr>
      <w:tr w:rsidR="00B578BF" w:rsidTr="00B578BF">
        <w:trPr>
          <w:trHeight w:val="1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задания 2, пересказ текста с включением цитаты</w:t>
            </w:r>
          </w:p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запоминания текста.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устном изложении содержания текста, интонационно правильном соответствии произнесения текста его пунктуационному оформлению; выделение ключевых слов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</w:p>
        </w:tc>
      </w:tr>
      <w:tr w:rsidR="00B578BF" w:rsidTr="00B578BF">
        <w:trPr>
          <w:trHeight w:val="11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цитирования текста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употреблении предложений, с использованием  различных способов цитирования: прямой и косвенной речи, вводных слов.</w:t>
            </w:r>
          </w:p>
        </w:tc>
      </w:tr>
      <w:tr w:rsidR="00B578BF" w:rsidTr="00B578BF">
        <w:trPr>
          <w:trHeight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Уместное, логичное включение цитаты в текст.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дидактическим материалом по включению цитаты в текст.</w:t>
            </w:r>
          </w:p>
        </w:tc>
      </w:tr>
      <w:tr w:rsidR="00B578BF" w:rsidTr="00B578BF">
        <w:trPr>
          <w:trHeight w:val="8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текста с включением цитаты. Контроль.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фрагментов текста с включением цитаты.</w:t>
            </w:r>
          </w:p>
        </w:tc>
      </w:tr>
      <w:tr w:rsidR="00B578BF" w:rsidTr="00B578BF">
        <w:trPr>
          <w:trHeight w:val="16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задания 3, монологическое высказывание   на предложенную тему</w:t>
            </w:r>
          </w:p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ведения монолога. Тип речи повествование</w:t>
            </w:r>
          </w:p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выступление с текстом-повествованием на основе своего жизненного опыта.</w:t>
            </w:r>
          </w:p>
        </w:tc>
      </w:tr>
      <w:tr w:rsidR="00B578BF" w:rsidTr="00B578BF">
        <w:trPr>
          <w:trHeight w:val="16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ведения монолога. Тип речи описание.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монологического текста-описания по фотографии.</w:t>
            </w:r>
          </w:p>
        </w:tc>
      </w:tr>
      <w:tr w:rsidR="00B578BF" w:rsidTr="00B578BF">
        <w:trPr>
          <w:trHeight w:val="10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ведения монолога. Тип речи рассуждение.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- рассуждение на одну из тем с  использованием  цитирования фраз известных личностей.</w:t>
            </w:r>
          </w:p>
        </w:tc>
      </w:tr>
      <w:tr w:rsidR="00B578BF" w:rsidTr="00B578BF">
        <w:trPr>
          <w:trHeight w:val="1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нормы.</w:t>
            </w:r>
          </w:p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деформированного текста</w:t>
            </w:r>
          </w:p>
        </w:tc>
      </w:tr>
      <w:tr w:rsidR="00B578BF" w:rsidTr="00B578BF">
        <w:trPr>
          <w:trHeight w:val="35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Речевые нормы.</w:t>
            </w:r>
          </w:p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речи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свободно воспроизводить содержание произведения  или лингвистического текста, анализ и интерпретацию художественного произведения, используя сведения по истории и теории литературы; анализ эпизода (сцены) изученного произведения; выделение авторской и  собственной позиции; аргументированное формулирование своего отношения к прочитанному произведению или лингвистическому тексту.</w:t>
            </w:r>
          </w:p>
        </w:tc>
      </w:tr>
      <w:tr w:rsidR="00B578BF" w:rsidTr="00B578BF">
        <w:trPr>
          <w:trHeight w:val="16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 нормы.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орфоэпическими словарями.</w:t>
            </w:r>
          </w:p>
        </w:tc>
      </w:tr>
      <w:tr w:rsidR="00B578BF" w:rsidTr="00B578BF">
        <w:trPr>
          <w:trHeight w:val="1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выполнению задания 4, ведение диалога </w:t>
            </w:r>
          </w:p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Понятие о диалоге. Структура диалога. Особенности диалога. Основные правила ведения диалога.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 пятиминутки на уроках, разыгрывание диалогических сценок, работа в группах по обсуждению коммуникативных задач</w:t>
            </w:r>
          </w:p>
        </w:tc>
      </w:tr>
      <w:tr w:rsidR="00B578BF" w:rsidTr="00B578BF">
        <w:trPr>
          <w:trHeight w:val="10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внимательном молчании. Законы риторики диалога.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Вопросно-ответная форма выстраивания общения между учащимися (например, при работе над правилами)</w:t>
            </w:r>
          </w:p>
        </w:tc>
      </w:tr>
      <w:tr w:rsidR="00B578BF" w:rsidTr="00B578BF">
        <w:trPr>
          <w:trHeight w:val="19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полной версии устного собеседования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Тренировочное итоговое собеседование по русскому языку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пробного варианта устного собеседования</w:t>
            </w:r>
          </w:p>
        </w:tc>
      </w:tr>
      <w:tr w:rsidR="00B578BF" w:rsidTr="00B578BF">
        <w:trPr>
          <w:trHeight w:val="1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письменной части экзамена. Изложение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сжатое изложение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структурными особенностями сжатого изложения</w:t>
            </w:r>
          </w:p>
        </w:tc>
      </w:tr>
      <w:tr w:rsidR="00B578BF" w:rsidTr="00B578BF">
        <w:trPr>
          <w:trHeight w:val="8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сжатия текста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 отработка основных приёмов компрессии исходного текста</w:t>
            </w:r>
          </w:p>
        </w:tc>
      </w:tr>
      <w:tr w:rsidR="00B578BF" w:rsidTr="00B578BF">
        <w:trPr>
          <w:trHeight w:val="1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Отработка навыков написания сжатого изложения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написания сжатого изложения</w:t>
            </w:r>
          </w:p>
        </w:tc>
      </w:tr>
      <w:tr w:rsidR="00B578BF" w:rsidTr="00B578BF">
        <w:trPr>
          <w:trHeight w:val="1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Контроль. Сжатое изложение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собственного текста изложения, оценивание работы.</w:t>
            </w:r>
          </w:p>
        </w:tc>
      </w:tr>
      <w:tr w:rsidR="00B578BF" w:rsidTr="00B578BF">
        <w:trPr>
          <w:trHeight w:val="1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письменной части экзамена. Сочинение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сочинения-рассуждения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алгоритмом написания сочинения на лингвистическую тему. Знакомство с критериями оценки выполнения заданий.</w:t>
            </w:r>
          </w:p>
        </w:tc>
      </w:tr>
      <w:tr w:rsidR="00B578BF" w:rsidTr="00B578BF">
        <w:trPr>
          <w:trHeight w:val="1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Строим тезис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алгоритмом написания сочинения-рассуждения по тексту. Знакомство с критериями оценки выполнения заданий.</w:t>
            </w:r>
          </w:p>
        </w:tc>
      </w:tr>
      <w:tr w:rsidR="00B578BF" w:rsidTr="00B578BF">
        <w:trPr>
          <w:trHeight w:val="1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Приводим аргументы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аргументов в сочинении-рассуждении по тексту.</w:t>
            </w:r>
          </w:p>
        </w:tc>
      </w:tr>
      <w:tr w:rsidR="00B578BF" w:rsidTr="00B578BF">
        <w:trPr>
          <w:trHeight w:val="1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Пишем заключение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вариантов заключения текста сочинения-рассуждения</w:t>
            </w:r>
          </w:p>
        </w:tc>
      </w:tr>
      <w:tr w:rsidR="00B578BF" w:rsidTr="00B578BF">
        <w:trPr>
          <w:trHeight w:val="1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Отработка навыков написания сочинения-рассуждения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сочинения-рассуждения по тексту</w:t>
            </w:r>
          </w:p>
        </w:tc>
      </w:tr>
      <w:tr w:rsidR="00B578BF" w:rsidTr="00B578BF">
        <w:trPr>
          <w:trHeight w:val="1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F" w:rsidRDefault="00B57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Заключение. Работа с вариантом ОГЭ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F" w:rsidRDefault="00B5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вариантом  ОГЭ</w:t>
            </w:r>
          </w:p>
        </w:tc>
      </w:tr>
    </w:tbl>
    <w:p w:rsidR="00B578BF" w:rsidRDefault="00B578BF" w:rsidP="00B578BF">
      <w:pPr>
        <w:widowControl w:val="0"/>
        <w:spacing w:after="0" w:line="276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578BF" w:rsidRPr="00E06E27" w:rsidRDefault="00B578BF">
      <w:pPr>
        <w:rPr>
          <w:sz w:val="24"/>
          <w:szCs w:val="24"/>
        </w:rPr>
      </w:pPr>
    </w:p>
    <w:sectPr w:rsidR="00B578BF" w:rsidRPr="00E0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E61"/>
    <w:multiLevelType w:val="hybridMultilevel"/>
    <w:tmpl w:val="36AE25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27"/>
    <w:rsid w:val="00B342C4"/>
    <w:rsid w:val="00B578BF"/>
    <w:rsid w:val="00E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E2F3"/>
  <w15:chartTrackingRefBased/>
  <w15:docId w15:val="{6203CF3E-8EC9-4D7B-9D1B-CB66120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Безукладникова</cp:lastModifiedBy>
  <cp:revision>3</cp:revision>
  <cp:lastPrinted>2019-08-19T04:36:00Z</cp:lastPrinted>
  <dcterms:created xsi:type="dcterms:W3CDTF">2019-12-02T00:17:00Z</dcterms:created>
  <dcterms:modified xsi:type="dcterms:W3CDTF">2019-12-02T00:17:00Z</dcterms:modified>
</cp:coreProperties>
</file>